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0B1" w:rsidRDefault="00F910B1" w:rsidP="00F910B1">
      <w:pPr>
        <w:widowControl w:val="0"/>
        <w:spacing w:line="480" w:lineRule="exact"/>
        <w:ind w:right="0"/>
        <w:jc w:val="center"/>
      </w:pPr>
      <w:r>
        <w:t xml:space="preserve">VERBALE DELLA </w:t>
      </w:r>
      <w:proofErr w:type="gramStart"/>
      <w:r>
        <w:t>SEDUTA  DEL</w:t>
      </w:r>
      <w:proofErr w:type="gramEnd"/>
      <w:r>
        <w:t xml:space="preserve"> COLLEGIO DEI REVISORI LEGALI</w:t>
      </w:r>
    </w:p>
    <w:p w:rsidR="00F910B1" w:rsidRDefault="00F910B1" w:rsidP="00F910B1">
      <w:pPr>
        <w:widowControl w:val="0"/>
        <w:spacing w:line="480" w:lineRule="exact"/>
        <w:ind w:right="0"/>
        <w:jc w:val="center"/>
      </w:pPr>
      <w:r>
        <w:t xml:space="preserve">DEL GIORNO </w:t>
      </w:r>
      <w:r w:rsidR="00C92B5F">
        <w:t>06 NOVEMBRE 2023</w:t>
      </w:r>
    </w:p>
    <w:p w:rsidR="00F910B1" w:rsidRDefault="00F910B1" w:rsidP="00F910B1">
      <w:pPr>
        <w:widowControl w:val="0"/>
        <w:spacing w:line="480" w:lineRule="exact"/>
        <w:ind w:right="0"/>
        <w:jc w:val="center"/>
      </w:pPr>
    </w:p>
    <w:p w:rsidR="00F910B1" w:rsidRDefault="00F910B1" w:rsidP="00F910B1">
      <w:pPr>
        <w:pStyle w:val="a"/>
        <w:keepNext w:val="0"/>
        <w:tabs>
          <w:tab w:val="clear" w:pos="7513"/>
          <w:tab w:val="right" w:pos="6804"/>
        </w:tabs>
        <w:spacing w:line="480" w:lineRule="exact"/>
      </w:pPr>
      <w:r>
        <w:t xml:space="preserve">Il giorno </w:t>
      </w:r>
      <w:r w:rsidR="00C92B5F">
        <w:t>06 novembre 2023</w:t>
      </w:r>
      <w:r>
        <w:t xml:space="preserve"> </w:t>
      </w:r>
      <w:r w:rsidRPr="00B864EA">
        <w:t xml:space="preserve">alle ore </w:t>
      </w:r>
      <w:r w:rsidR="00C92B5F">
        <w:t>9.30</w:t>
      </w:r>
      <w:r>
        <w:t xml:space="preserve"> presso la sede del Consorzio, si è riunito il Collegio dei Revisori Legali per discutere e deliberare sul seguente ordine del giorno:</w:t>
      </w:r>
    </w:p>
    <w:p w:rsidR="00F910B1" w:rsidRDefault="00F910B1" w:rsidP="00E63B56">
      <w:pPr>
        <w:pStyle w:val="Paragrafoelenco"/>
        <w:numPr>
          <w:ilvl w:val="0"/>
          <w:numId w:val="25"/>
        </w:numPr>
        <w:tabs>
          <w:tab w:val="clear" w:pos="4537"/>
        </w:tabs>
        <w:ind w:left="284" w:right="0" w:hanging="284"/>
      </w:pPr>
      <w:r>
        <w:t>Variazioni al bilancio di previsione 202</w:t>
      </w:r>
      <w:r w:rsidR="00C92B5F">
        <w:t>3</w:t>
      </w:r>
      <w:r w:rsidR="00E63B56">
        <w:t>.</w:t>
      </w:r>
    </w:p>
    <w:p w:rsidR="00F910B1" w:rsidRDefault="00F910B1" w:rsidP="00F910B1">
      <w:pPr>
        <w:tabs>
          <w:tab w:val="clear" w:pos="4537"/>
        </w:tabs>
        <w:ind w:right="0"/>
        <w:rPr>
          <w:szCs w:val="24"/>
        </w:rPr>
      </w:pPr>
      <w:r>
        <w:rPr>
          <w:szCs w:val="24"/>
        </w:rPr>
        <w:t>Sono presenti il P</w:t>
      </w:r>
      <w:r w:rsidRPr="00F335E0">
        <w:rPr>
          <w:szCs w:val="24"/>
        </w:rPr>
        <w:t xml:space="preserve">residente dr. </w:t>
      </w:r>
      <w:r>
        <w:rPr>
          <w:szCs w:val="24"/>
        </w:rPr>
        <w:t xml:space="preserve">Andrea Bonfini ed i </w:t>
      </w:r>
      <w:r w:rsidRPr="00F335E0">
        <w:rPr>
          <w:szCs w:val="24"/>
        </w:rPr>
        <w:t>component</w:t>
      </w:r>
      <w:r>
        <w:rPr>
          <w:szCs w:val="24"/>
        </w:rPr>
        <w:t xml:space="preserve">i </w:t>
      </w:r>
      <w:r w:rsidRPr="00F335E0">
        <w:rPr>
          <w:szCs w:val="24"/>
        </w:rPr>
        <w:t>effettiv</w:t>
      </w:r>
      <w:r>
        <w:rPr>
          <w:szCs w:val="24"/>
        </w:rPr>
        <w:t>i dr. Andrea Stedile e</w:t>
      </w:r>
      <w:r w:rsidRPr="00F335E0">
        <w:rPr>
          <w:szCs w:val="24"/>
        </w:rPr>
        <w:t xml:space="preserve"> </w:t>
      </w:r>
      <w:r>
        <w:rPr>
          <w:szCs w:val="24"/>
        </w:rPr>
        <w:t>dr. Antonio Gonano.</w:t>
      </w:r>
      <w:r w:rsidRPr="00D321C2">
        <w:rPr>
          <w:szCs w:val="24"/>
        </w:rPr>
        <w:t xml:space="preserve"> </w:t>
      </w:r>
    </w:p>
    <w:p w:rsidR="00F910B1" w:rsidRDefault="00F910B1" w:rsidP="00F910B1">
      <w:pPr>
        <w:tabs>
          <w:tab w:val="clear" w:pos="4537"/>
        </w:tabs>
        <w:ind w:right="0"/>
        <w:rPr>
          <w:szCs w:val="24"/>
        </w:rPr>
      </w:pPr>
      <w:r w:rsidRPr="00AC4549">
        <w:rPr>
          <w:szCs w:val="24"/>
        </w:rPr>
        <w:t xml:space="preserve">Funge da Segretario </w:t>
      </w:r>
      <w:r>
        <w:rPr>
          <w:szCs w:val="24"/>
        </w:rPr>
        <w:t>il Direttore Generale dr. Armando Di Nardo,</w:t>
      </w:r>
      <w:r w:rsidRPr="00992493">
        <w:rPr>
          <w:szCs w:val="24"/>
        </w:rPr>
        <w:t xml:space="preserve"> </w:t>
      </w:r>
      <w:r>
        <w:rPr>
          <w:szCs w:val="24"/>
        </w:rPr>
        <w:t>a</w:t>
      </w:r>
      <w:r w:rsidRPr="00B40B71">
        <w:rPr>
          <w:szCs w:val="24"/>
        </w:rPr>
        <w:t>ssist</w:t>
      </w:r>
      <w:r w:rsidR="004B1E34">
        <w:rPr>
          <w:szCs w:val="24"/>
        </w:rPr>
        <w:t>ono</w:t>
      </w:r>
      <w:r w:rsidR="00C92B5F">
        <w:rPr>
          <w:szCs w:val="24"/>
        </w:rPr>
        <w:t xml:space="preserve"> il ra</w:t>
      </w:r>
      <w:r w:rsidRPr="00B40B71">
        <w:rPr>
          <w:szCs w:val="24"/>
        </w:rPr>
        <w:t xml:space="preserve">g. </w:t>
      </w:r>
      <w:r>
        <w:rPr>
          <w:szCs w:val="24"/>
        </w:rPr>
        <w:t xml:space="preserve">Renzo </w:t>
      </w:r>
      <w:r w:rsidRPr="00B40B71">
        <w:rPr>
          <w:szCs w:val="24"/>
        </w:rPr>
        <w:t>Rossi</w:t>
      </w:r>
      <w:r w:rsidR="00434F6A">
        <w:rPr>
          <w:szCs w:val="24"/>
        </w:rPr>
        <w:t xml:space="preserve"> </w:t>
      </w:r>
      <w:r w:rsidR="004B1E34">
        <w:rPr>
          <w:szCs w:val="24"/>
        </w:rPr>
        <w:t xml:space="preserve">e la dott.ssa Della Mea Valentina </w:t>
      </w:r>
      <w:r>
        <w:rPr>
          <w:szCs w:val="24"/>
        </w:rPr>
        <w:t>del S</w:t>
      </w:r>
      <w:r w:rsidRPr="00B40B71">
        <w:rPr>
          <w:szCs w:val="24"/>
        </w:rPr>
        <w:t>ettore servizio finanziario</w:t>
      </w:r>
      <w:r>
        <w:rPr>
          <w:szCs w:val="24"/>
        </w:rPr>
        <w:t>,</w:t>
      </w:r>
      <w:r w:rsidRPr="00B40B71">
        <w:rPr>
          <w:szCs w:val="24"/>
        </w:rPr>
        <w:t xml:space="preserve"> programmazione e controllo.</w:t>
      </w:r>
    </w:p>
    <w:p w:rsidR="00F910B1" w:rsidRPr="00504033" w:rsidRDefault="00CA3068" w:rsidP="00CA3068">
      <w:pPr>
        <w:tabs>
          <w:tab w:val="clear" w:pos="4537"/>
        </w:tabs>
        <w:ind w:right="0"/>
      </w:pPr>
      <w:r>
        <w:rPr>
          <w:szCs w:val="24"/>
        </w:rPr>
        <w:t>Sul</w:t>
      </w:r>
      <w:r w:rsidR="00BF28E6">
        <w:rPr>
          <w:szCs w:val="24"/>
        </w:rPr>
        <w:t xml:space="preserve">l’unico </w:t>
      </w:r>
      <w:r>
        <w:rPr>
          <w:szCs w:val="24"/>
        </w:rPr>
        <w:t xml:space="preserve">punto </w:t>
      </w:r>
      <w:r w:rsidR="002E3878">
        <w:rPr>
          <w:szCs w:val="24"/>
        </w:rPr>
        <w:t xml:space="preserve">all’ordine del giorno </w:t>
      </w:r>
      <w:r>
        <w:rPr>
          <w:szCs w:val="24"/>
        </w:rPr>
        <w:t>il Collegio e</w:t>
      </w:r>
      <w:r>
        <w:t>samina l</w:t>
      </w:r>
      <w:r w:rsidR="00F910B1">
        <w:t>a</w:t>
      </w:r>
      <w:r w:rsidR="00D321C2">
        <w:t xml:space="preserve"> </w:t>
      </w:r>
      <w:r>
        <w:t>propost</w:t>
      </w:r>
      <w:r w:rsidR="00F910B1">
        <w:t>a</w:t>
      </w:r>
      <w:r>
        <w:t xml:space="preserve"> di deliber</w:t>
      </w:r>
      <w:r w:rsidR="00F910B1">
        <w:t>a</w:t>
      </w:r>
      <w:r>
        <w:t xml:space="preserve"> del</w:t>
      </w:r>
      <w:r w:rsidR="001F5283">
        <w:t xml:space="preserve"> Consiglio dei Delegati </w:t>
      </w:r>
      <w:r>
        <w:t xml:space="preserve">ad oggetto “Variazioni al bilancio di </w:t>
      </w:r>
      <w:r w:rsidRPr="00504033">
        <w:t>previsione 20</w:t>
      </w:r>
      <w:r w:rsidR="00F910B1" w:rsidRPr="00504033">
        <w:t>2</w:t>
      </w:r>
      <w:r w:rsidR="00C92B5F">
        <w:t>3</w:t>
      </w:r>
      <w:r w:rsidRPr="00504033">
        <w:t>”</w:t>
      </w:r>
      <w:r w:rsidR="00F910B1" w:rsidRPr="00504033">
        <w:t xml:space="preserve"> con le analitiche motivazioni delle modifiche proposte.</w:t>
      </w:r>
    </w:p>
    <w:p w:rsidR="006B6F67" w:rsidRDefault="007D1CAE" w:rsidP="007D1CAE">
      <w:pPr>
        <w:tabs>
          <w:tab w:val="clear" w:pos="4537"/>
        </w:tabs>
        <w:ind w:right="0"/>
      </w:pPr>
      <w:r w:rsidRPr="00504033">
        <w:t xml:space="preserve">Il Collegio </w:t>
      </w:r>
      <w:r w:rsidR="006B6F67" w:rsidRPr="00504033">
        <w:t xml:space="preserve">prende atto che, a seguito dei predetti movimenti si evidenzia una situazione di </w:t>
      </w:r>
      <w:r w:rsidR="00C92B5F">
        <w:t>e</w:t>
      </w:r>
      <w:r w:rsidR="006B6F67" w:rsidRPr="00504033">
        <w:t>quilibrio</w:t>
      </w:r>
      <w:r w:rsidR="006B6F67" w:rsidRPr="006B6F67">
        <w:t xml:space="preserve"> economico fra ricavi e costi</w:t>
      </w:r>
      <w:r w:rsidR="00C92B5F">
        <w:t>.</w:t>
      </w:r>
    </w:p>
    <w:p w:rsidR="00E63B56" w:rsidRDefault="0023053B" w:rsidP="002F2BE7">
      <w:pPr>
        <w:tabs>
          <w:tab w:val="clear" w:pos="4537"/>
        </w:tabs>
        <w:ind w:right="0"/>
      </w:pPr>
      <w:r>
        <w:t>Su</w:t>
      </w:r>
      <w:r w:rsidR="00F910B1">
        <w:t>l</w:t>
      </w:r>
      <w:r w:rsidR="00D321C2">
        <w:t xml:space="preserve"> </w:t>
      </w:r>
      <w:r w:rsidR="00BF28E6">
        <w:t>provvediment</w:t>
      </w:r>
      <w:r w:rsidR="00F910B1">
        <w:t>o</w:t>
      </w:r>
      <w:r w:rsidR="00BF28E6">
        <w:t xml:space="preserve"> il Collegio</w:t>
      </w:r>
      <w:r>
        <w:t xml:space="preserve">, dopo attenta lettura delle giustificazioni sulle variazioni proposte </w:t>
      </w:r>
      <w:r w:rsidR="002B3237">
        <w:t xml:space="preserve">e confrontandosi in merito con il personale del Consorzio presente, </w:t>
      </w:r>
      <w:r w:rsidR="00E63B56">
        <w:t>ai sensi dell’art. 19 comma 6 lettera c) dello Statuto consortile esprime parere favorevole a</w:t>
      </w:r>
      <w:r w:rsidR="00F910B1">
        <w:t xml:space="preserve">lla delibera </w:t>
      </w:r>
      <w:r w:rsidR="00E63B56">
        <w:t>in oggetto.</w:t>
      </w:r>
    </w:p>
    <w:p w:rsidR="00FF080A" w:rsidRDefault="00FF080A" w:rsidP="002F2BE7">
      <w:pPr>
        <w:tabs>
          <w:tab w:val="clear" w:pos="4537"/>
        </w:tabs>
        <w:ind w:right="0"/>
        <w:rPr>
          <w:szCs w:val="24"/>
        </w:rPr>
      </w:pPr>
      <w:r>
        <w:rPr>
          <w:szCs w:val="24"/>
        </w:rPr>
        <w:t xml:space="preserve">La riunione termina alle ore </w:t>
      </w:r>
      <w:r w:rsidR="00C92B5F">
        <w:rPr>
          <w:szCs w:val="24"/>
        </w:rPr>
        <w:t>10.1</w:t>
      </w:r>
      <w:r w:rsidR="004B1E34">
        <w:rPr>
          <w:szCs w:val="24"/>
        </w:rPr>
        <w:t>5</w:t>
      </w:r>
      <w:r w:rsidR="00A06CC5">
        <w:rPr>
          <w:szCs w:val="24"/>
        </w:rPr>
        <w:t xml:space="preserve"> </w:t>
      </w:r>
      <w:r>
        <w:rPr>
          <w:szCs w:val="24"/>
        </w:rPr>
        <w:t>previa lettura ed approvazione del presente verbale.</w:t>
      </w:r>
    </w:p>
    <w:p w:rsidR="00CA3068" w:rsidRDefault="00CA3068">
      <w:pPr>
        <w:widowControl w:val="0"/>
        <w:tabs>
          <w:tab w:val="clear" w:pos="4537"/>
          <w:tab w:val="center" w:pos="5387"/>
        </w:tabs>
        <w:spacing w:line="480" w:lineRule="exact"/>
        <w:ind w:right="0"/>
      </w:pPr>
    </w:p>
    <w:p w:rsidR="00F910B1" w:rsidRDefault="00F910B1" w:rsidP="00F910B1">
      <w:pPr>
        <w:widowControl w:val="0"/>
        <w:tabs>
          <w:tab w:val="clear" w:pos="4537"/>
          <w:tab w:val="center" w:pos="5387"/>
        </w:tabs>
        <w:spacing w:line="480" w:lineRule="exact"/>
        <w:ind w:right="0"/>
      </w:pPr>
      <w:r>
        <w:t xml:space="preserve">    IL SEGRETARIO                                      </w:t>
      </w:r>
      <w:proofErr w:type="gramStart"/>
      <w:r>
        <w:t>I  REVISORI</w:t>
      </w:r>
      <w:proofErr w:type="gramEnd"/>
      <w:r>
        <w:t xml:space="preserve"> LEGALI  </w:t>
      </w:r>
    </w:p>
    <w:p w:rsidR="00F910B1" w:rsidRDefault="00F910B1" w:rsidP="00F910B1">
      <w:pPr>
        <w:widowControl w:val="0"/>
        <w:tabs>
          <w:tab w:val="clear" w:pos="4537"/>
          <w:tab w:val="center" w:pos="5387"/>
        </w:tabs>
        <w:spacing w:line="480" w:lineRule="exact"/>
        <w:ind w:right="0"/>
      </w:pPr>
      <w:r>
        <w:t>dr. Armando Di Nardo</w:t>
      </w:r>
      <w:r>
        <w:tab/>
      </w:r>
    </w:p>
    <w:p w:rsidR="00F910B1" w:rsidRDefault="00F910B1" w:rsidP="00F910B1">
      <w:pPr>
        <w:widowControl w:val="0"/>
        <w:tabs>
          <w:tab w:val="clear" w:pos="4537"/>
          <w:tab w:val="center" w:pos="5387"/>
        </w:tabs>
        <w:spacing w:line="480" w:lineRule="exact"/>
        <w:ind w:right="0"/>
      </w:pPr>
      <w:r>
        <w:tab/>
        <w:t xml:space="preserve"> Il Presidente: dr. Andrea Bonfini</w:t>
      </w:r>
    </w:p>
    <w:p w:rsidR="00F910B1" w:rsidRDefault="00F910B1" w:rsidP="00F910B1">
      <w:pPr>
        <w:widowControl w:val="0"/>
        <w:tabs>
          <w:tab w:val="clear" w:pos="4537"/>
          <w:tab w:val="center" w:pos="5387"/>
        </w:tabs>
        <w:spacing w:line="480" w:lineRule="exact"/>
        <w:ind w:right="0"/>
      </w:pPr>
    </w:p>
    <w:p w:rsidR="00F910B1" w:rsidRDefault="00F910B1" w:rsidP="00F910B1">
      <w:pPr>
        <w:widowControl w:val="0"/>
        <w:tabs>
          <w:tab w:val="clear" w:pos="4537"/>
          <w:tab w:val="center" w:pos="5387"/>
        </w:tabs>
        <w:spacing w:line="480" w:lineRule="exact"/>
        <w:ind w:right="0"/>
      </w:pPr>
    </w:p>
    <w:p w:rsidR="00F910B1" w:rsidRDefault="00F910B1" w:rsidP="00F910B1">
      <w:pPr>
        <w:widowControl w:val="0"/>
        <w:tabs>
          <w:tab w:val="clear" w:pos="4537"/>
          <w:tab w:val="center" w:pos="5387"/>
        </w:tabs>
        <w:spacing w:line="480" w:lineRule="exact"/>
        <w:ind w:right="0"/>
      </w:pPr>
      <w:r>
        <w:t xml:space="preserve"> </w:t>
      </w:r>
      <w:r>
        <w:tab/>
        <w:t>dr. Andrea Stedile</w:t>
      </w:r>
    </w:p>
    <w:p w:rsidR="00F910B1" w:rsidRDefault="00F910B1" w:rsidP="00F910B1">
      <w:pPr>
        <w:widowControl w:val="0"/>
        <w:tabs>
          <w:tab w:val="clear" w:pos="4537"/>
          <w:tab w:val="center" w:pos="5387"/>
        </w:tabs>
        <w:spacing w:line="480" w:lineRule="exact"/>
        <w:ind w:right="0"/>
      </w:pPr>
    </w:p>
    <w:p w:rsidR="00F910B1" w:rsidRDefault="00F910B1" w:rsidP="00F910B1">
      <w:pPr>
        <w:widowControl w:val="0"/>
        <w:tabs>
          <w:tab w:val="clear" w:pos="4537"/>
          <w:tab w:val="center" w:pos="5387"/>
        </w:tabs>
        <w:spacing w:line="480" w:lineRule="exact"/>
        <w:ind w:right="0"/>
      </w:pPr>
      <w:r>
        <w:t>Visto: IL PRESIDENTE</w:t>
      </w:r>
      <w:r>
        <w:tab/>
      </w:r>
    </w:p>
    <w:p w:rsidR="00F910B1" w:rsidRDefault="00F910B1" w:rsidP="00F910B1">
      <w:pPr>
        <w:widowControl w:val="0"/>
        <w:tabs>
          <w:tab w:val="clear" w:pos="4537"/>
          <w:tab w:val="center" w:pos="5387"/>
        </w:tabs>
        <w:spacing w:line="480" w:lineRule="exact"/>
        <w:ind w:right="0"/>
      </w:pPr>
      <w:r>
        <w:t xml:space="preserve">       Rosanna </w:t>
      </w:r>
      <w:proofErr w:type="spellStart"/>
      <w:r>
        <w:t>Clocchiatti</w:t>
      </w:r>
      <w:proofErr w:type="spellEnd"/>
      <w:r>
        <w:tab/>
        <w:t xml:space="preserve">dr. </w:t>
      </w:r>
      <w:bookmarkStart w:id="0" w:name="_GoBack"/>
      <w:bookmarkEnd w:id="0"/>
      <w:r>
        <w:t>Gonano Antonio</w:t>
      </w:r>
    </w:p>
    <w:p w:rsidR="00F910B1" w:rsidRDefault="00F910B1" w:rsidP="00F910B1">
      <w:pPr>
        <w:widowControl w:val="0"/>
        <w:tabs>
          <w:tab w:val="clear" w:pos="4537"/>
          <w:tab w:val="center" w:pos="5387"/>
        </w:tabs>
        <w:spacing w:line="480" w:lineRule="exact"/>
        <w:ind w:right="0"/>
      </w:pPr>
    </w:p>
    <w:p w:rsidR="003E72CA" w:rsidRDefault="003E72CA" w:rsidP="00F910B1">
      <w:pPr>
        <w:widowControl w:val="0"/>
        <w:tabs>
          <w:tab w:val="clear" w:pos="4537"/>
          <w:tab w:val="center" w:pos="5387"/>
        </w:tabs>
        <w:spacing w:line="480" w:lineRule="exact"/>
        <w:ind w:right="0"/>
      </w:pPr>
    </w:p>
    <w:sectPr w:rsidR="003E72CA" w:rsidSect="00EA7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126" w:right="2665" w:bottom="1985" w:left="1871" w:header="720" w:footer="720" w:gutter="0"/>
      <w:paperSrc w:first="6" w:other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431" w:rsidRDefault="00462431" w:rsidP="00E9691B">
      <w:pPr>
        <w:spacing w:line="240" w:lineRule="auto"/>
      </w:pPr>
      <w:r>
        <w:separator/>
      </w:r>
    </w:p>
  </w:endnote>
  <w:endnote w:type="continuationSeparator" w:id="0">
    <w:p w:rsidR="00462431" w:rsidRDefault="00462431" w:rsidP="00E969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945" w:rsidRDefault="003009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945" w:rsidRDefault="003009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945" w:rsidRDefault="003009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431" w:rsidRDefault="00462431" w:rsidP="00E9691B">
      <w:pPr>
        <w:spacing w:line="240" w:lineRule="auto"/>
      </w:pPr>
      <w:r>
        <w:separator/>
      </w:r>
    </w:p>
  </w:footnote>
  <w:footnote w:type="continuationSeparator" w:id="0">
    <w:p w:rsidR="00462431" w:rsidRDefault="00462431" w:rsidP="00E969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945" w:rsidRDefault="003009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945" w:rsidRDefault="0030094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945" w:rsidRDefault="003009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A6CE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511E6D"/>
    <w:multiLevelType w:val="hybridMultilevel"/>
    <w:tmpl w:val="1676EBBC"/>
    <w:lvl w:ilvl="0" w:tplc="11706EE0">
      <w:start w:val="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D6FF3"/>
    <w:multiLevelType w:val="hybridMultilevel"/>
    <w:tmpl w:val="314A67EC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EB4AE4"/>
    <w:multiLevelType w:val="singleLevel"/>
    <w:tmpl w:val="C568D0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B636A4"/>
    <w:multiLevelType w:val="hybridMultilevel"/>
    <w:tmpl w:val="4412DB58"/>
    <w:lvl w:ilvl="0" w:tplc="58648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D712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B2A5466"/>
    <w:multiLevelType w:val="singleLevel"/>
    <w:tmpl w:val="FBF46B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FF368E"/>
    <w:multiLevelType w:val="hybridMultilevel"/>
    <w:tmpl w:val="347E1F7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B93B9C"/>
    <w:multiLevelType w:val="singleLevel"/>
    <w:tmpl w:val="FBF46BD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985092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E471A41"/>
    <w:multiLevelType w:val="hybridMultilevel"/>
    <w:tmpl w:val="1BB8ECA2"/>
    <w:lvl w:ilvl="0" w:tplc="D940F5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205B7"/>
    <w:multiLevelType w:val="hybridMultilevel"/>
    <w:tmpl w:val="EA6CE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611F4"/>
    <w:multiLevelType w:val="hybridMultilevel"/>
    <w:tmpl w:val="10DE7256"/>
    <w:lvl w:ilvl="0" w:tplc="758E2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F16B0"/>
    <w:multiLevelType w:val="singleLevel"/>
    <w:tmpl w:val="FBF46B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CE0626"/>
    <w:multiLevelType w:val="singleLevel"/>
    <w:tmpl w:val="FBF46B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531208D"/>
    <w:multiLevelType w:val="hybridMultilevel"/>
    <w:tmpl w:val="E25A256A"/>
    <w:lvl w:ilvl="0" w:tplc="F7BEBF9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B71F1"/>
    <w:multiLevelType w:val="hybridMultilevel"/>
    <w:tmpl w:val="52D2BA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1364D"/>
    <w:multiLevelType w:val="hybridMultilevel"/>
    <w:tmpl w:val="DE7010B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EF4B6D"/>
    <w:multiLevelType w:val="hybridMultilevel"/>
    <w:tmpl w:val="D76E463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7678D0"/>
    <w:multiLevelType w:val="hybridMultilevel"/>
    <w:tmpl w:val="622A63F6"/>
    <w:lvl w:ilvl="0" w:tplc="4A484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23F6A"/>
    <w:multiLevelType w:val="hybridMultilevel"/>
    <w:tmpl w:val="5CEE758A"/>
    <w:lvl w:ilvl="0" w:tplc="29343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F06A6"/>
    <w:multiLevelType w:val="hybridMultilevel"/>
    <w:tmpl w:val="9374405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B10F42"/>
    <w:multiLevelType w:val="singleLevel"/>
    <w:tmpl w:val="603686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15"/>
  </w:num>
  <w:num w:numId="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993" w:hanging="360"/>
        </w:pPr>
      </w:lvl>
    </w:lvlOverride>
  </w:num>
  <w:num w:numId="7">
    <w:abstractNumId w:val="14"/>
  </w:num>
  <w:num w:numId="8">
    <w:abstractNumId w:val="7"/>
  </w:num>
  <w:num w:numId="9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4"/>
  </w:num>
  <w:num w:numId="11">
    <w:abstractNumId w:val="23"/>
  </w:num>
  <w:num w:numId="1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18"/>
  </w:num>
  <w:num w:numId="14">
    <w:abstractNumId w:val="22"/>
  </w:num>
  <w:num w:numId="15">
    <w:abstractNumId w:val="21"/>
  </w:num>
  <w:num w:numId="16">
    <w:abstractNumId w:val="20"/>
  </w:num>
  <w:num w:numId="17">
    <w:abstractNumId w:val="2"/>
  </w:num>
  <w:num w:numId="18">
    <w:abstractNumId w:val="3"/>
  </w:num>
  <w:num w:numId="19">
    <w:abstractNumId w:val="11"/>
  </w:num>
  <w:num w:numId="20">
    <w:abstractNumId w:val="12"/>
  </w:num>
  <w:num w:numId="21">
    <w:abstractNumId w:val="19"/>
  </w:num>
  <w:num w:numId="22">
    <w:abstractNumId w:val="13"/>
  </w:num>
  <w:num w:numId="23">
    <w:abstractNumId w:val="8"/>
  </w:num>
  <w:num w:numId="24">
    <w:abstractNumId w:val="17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EB"/>
    <w:rsid w:val="00002BD0"/>
    <w:rsid w:val="00012625"/>
    <w:rsid w:val="00025521"/>
    <w:rsid w:val="000400E2"/>
    <w:rsid w:val="00047540"/>
    <w:rsid w:val="000666B1"/>
    <w:rsid w:val="0006796A"/>
    <w:rsid w:val="00070F9A"/>
    <w:rsid w:val="00081F10"/>
    <w:rsid w:val="00087423"/>
    <w:rsid w:val="00092B48"/>
    <w:rsid w:val="0009426A"/>
    <w:rsid w:val="000B0B81"/>
    <w:rsid w:val="000B51A4"/>
    <w:rsid w:val="000C291D"/>
    <w:rsid w:val="000C3936"/>
    <w:rsid w:val="000C5642"/>
    <w:rsid w:val="000D10AA"/>
    <w:rsid w:val="000D3D77"/>
    <w:rsid w:val="000E686E"/>
    <w:rsid w:val="000F0A16"/>
    <w:rsid w:val="000F2056"/>
    <w:rsid w:val="00135928"/>
    <w:rsid w:val="00137A5D"/>
    <w:rsid w:val="00145F18"/>
    <w:rsid w:val="00157DA8"/>
    <w:rsid w:val="00161027"/>
    <w:rsid w:val="00161927"/>
    <w:rsid w:val="00197FF9"/>
    <w:rsid w:val="001A2686"/>
    <w:rsid w:val="001A4077"/>
    <w:rsid w:val="001D02A0"/>
    <w:rsid w:val="001D0E08"/>
    <w:rsid w:val="001F5283"/>
    <w:rsid w:val="001F7C3A"/>
    <w:rsid w:val="002067D1"/>
    <w:rsid w:val="0020766D"/>
    <w:rsid w:val="002116A2"/>
    <w:rsid w:val="0021709E"/>
    <w:rsid w:val="0022149A"/>
    <w:rsid w:val="0023053B"/>
    <w:rsid w:val="0025437C"/>
    <w:rsid w:val="00262517"/>
    <w:rsid w:val="00271779"/>
    <w:rsid w:val="00280F7F"/>
    <w:rsid w:val="00286B5F"/>
    <w:rsid w:val="002B3237"/>
    <w:rsid w:val="002C3203"/>
    <w:rsid w:val="002E3878"/>
    <w:rsid w:val="002F2BE7"/>
    <w:rsid w:val="00300945"/>
    <w:rsid w:val="003540F2"/>
    <w:rsid w:val="0035410D"/>
    <w:rsid w:val="00362A40"/>
    <w:rsid w:val="003757EE"/>
    <w:rsid w:val="003A495E"/>
    <w:rsid w:val="003A4C57"/>
    <w:rsid w:val="003B4268"/>
    <w:rsid w:val="003C666E"/>
    <w:rsid w:val="003C73C5"/>
    <w:rsid w:val="003D5345"/>
    <w:rsid w:val="003E72CA"/>
    <w:rsid w:val="0042112F"/>
    <w:rsid w:val="00434F6A"/>
    <w:rsid w:val="00446466"/>
    <w:rsid w:val="00446DE8"/>
    <w:rsid w:val="00462431"/>
    <w:rsid w:val="004744E7"/>
    <w:rsid w:val="0047565A"/>
    <w:rsid w:val="004B1E34"/>
    <w:rsid w:val="004B5643"/>
    <w:rsid w:val="004C31FF"/>
    <w:rsid w:val="004D3E70"/>
    <w:rsid w:val="00504033"/>
    <w:rsid w:val="005079AD"/>
    <w:rsid w:val="00521B52"/>
    <w:rsid w:val="00545067"/>
    <w:rsid w:val="00573188"/>
    <w:rsid w:val="0058262D"/>
    <w:rsid w:val="0058668B"/>
    <w:rsid w:val="00590D8A"/>
    <w:rsid w:val="005A2736"/>
    <w:rsid w:val="005B65B4"/>
    <w:rsid w:val="005C6455"/>
    <w:rsid w:val="005D00ED"/>
    <w:rsid w:val="00605600"/>
    <w:rsid w:val="00606AA6"/>
    <w:rsid w:val="006134AC"/>
    <w:rsid w:val="00652E99"/>
    <w:rsid w:val="00660D23"/>
    <w:rsid w:val="00661D9C"/>
    <w:rsid w:val="006725CC"/>
    <w:rsid w:val="006A6571"/>
    <w:rsid w:val="006A6849"/>
    <w:rsid w:val="006A7712"/>
    <w:rsid w:val="006B6F67"/>
    <w:rsid w:val="006B7168"/>
    <w:rsid w:val="006E5904"/>
    <w:rsid w:val="006E6FB6"/>
    <w:rsid w:val="00714A83"/>
    <w:rsid w:val="00717D7D"/>
    <w:rsid w:val="007551FA"/>
    <w:rsid w:val="00755305"/>
    <w:rsid w:val="007651F1"/>
    <w:rsid w:val="00766A86"/>
    <w:rsid w:val="0077196D"/>
    <w:rsid w:val="00782AA0"/>
    <w:rsid w:val="007903B7"/>
    <w:rsid w:val="00793EC7"/>
    <w:rsid w:val="0079640F"/>
    <w:rsid w:val="007976F0"/>
    <w:rsid w:val="007A209A"/>
    <w:rsid w:val="007D1CAE"/>
    <w:rsid w:val="00814711"/>
    <w:rsid w:val="00817B1B"/>
    <w:rsid w:val="008211DD"/>
    <w:rsid w:val="00824DF9"/>
    <w:rsid w:val="0083250B"/>
    <w:rsid w:val="00870C89"/>
    <w:rsid w:val="00873AB7"/>
    <w:rsid w:val="00877D11"/>
    <w:rsid w:val="00890AE9"/>
    <w:rsid w:val="00894DEF"/>
    <w:rsid w:val="00894E4B"/>
    <w:rsid w:val="008A254F"/>
    <w:rsid w:val="008A54A4"/>
    <w:rsid w:val="008A66D4"/>
    <w:rsid w:val="008A703D"/>
    <w:rsid w:val="008A7862"/>
    <w:rsid w:val="008B2D0F"/>
    <w:rsid w:val="008B31FC"/>
    <w:rsid w:val="009068AB"/>
    <w:rsid w:val="00921021"/>
    <w:rsid w:val="00927364"/>
    <w:rsid w:val="00944343"/>
    <w:rsid w:val="00945FF2"/>
    <w:rsid w:val="0095119C"/>
    <w:rsid w:val="009572A7"/>
    <w:rsid w:val="0098302D"/>
    <w:rsid w:val="00992493"/>
    <w:rsid w:val="009A439C"/>
    <w:rsid w:val="009A7336"/>
    <w:rsid w:val="009B1C2C"/>
    <w:rsid w:val="009C47F8"/>
    <w:rsid w:val="009E7246"/>
    <w:rsid w:val="009F6182"/>
    <w:rsid w:val="009F6363"/>
    <w:rsid w:val="00A02EAB"/>
    <w:rsid w:val="00A06CC5"/>
    <w:rsid w:val="00A11370"/>
    <w:rsid w:val="00A45D44"/>
    <w:rsid w:val="00A474D1"/>
    <w:rsid w:val="00A600FC"/>
    <w:rsid w:val="00A62E15"/>
    <w:rsid w:val="00A7713D"/>
    <w:rsid w:val="00A915A0"/>
    <w:rsid w:val="00A91CB5"/>
    <w:rsid w:val="00AB0908"/>
    <w:rsid w:val="00AB4BA5"/>
    <w:rsid w:val="00AC596E"/>
    <w:rsid w:val="00AF4457"/>
    <w:rsid w:val="00B329A4"/>
    <w:rsid w:val="00B56EFD"/>
    <w:rsid w:val="00B62E27"/>
    <w:rsid w:val="00B66C48"/>
    <w:rsid w:val="00B82AC3"/>
    <w:rsid w:val="00B864EA"/>
    <w:rsid w:val="00B86790"/>
    <w:rsid w:val="00B95B53"/>
    <w:rsid w:val="00BA1638"/>
    <w:rsid w:val="00BB25E7"/>
    <w:rsid w:val="00BB40DF"/>
    <w:rsid w:val="00BB5B5C"/>
    <w:rsid w:val="00BC0728"/>
    <w:rsid w:val="00BC24EB"/>
    <w:rsid w:val="00BC7F59"/>
    <w:rsid w:val="00BE049E"/>
    <w:rsid w:val="00BE15AE"/>
    <w:rsid w:val="00BE6B9F"/>
    <w:rsid w:val="00BF28E6"/>
    <w:rsid w:val="00C13748"/>
    <w:rsid w:val="00C447BB"/>
    <w:rsid w:val="00C647B2"/>
    <w:rsid w:val="00C677B2"/>
    <w:rsid w:val="00C763A1"/>
    <w:rsid w:val="00C849AF"/>
    <w:rsid w:val="00C92B5F"/>
    <w:rsid w:val="00C92C82"/>
    <w:rsid w:val="00C93457"/>
    <w:rsid w:val="00C948BD"/>
    <w:rsid w:val="00CA3068"/>
    <w:rsid w:val="00CC1AA1"/>
    <w:rsid w:val="00CC6325"/>
    <w:rsid w:val="00D02C10"/>
    <w:rsid w:val="00D0675C"/>
    <w:rsid w:val="00D132BC"/>
    <w:rsid w:val="00D321C2"/>
    <w:rsid w:val="00D6136D"/>
    <w:rsid w:val="00D64284"/>
    <w:rsid w:val="00D70E8A"/>
    <w:rsid w:val="00D9598A"/>
    <w:rsid w:val="00DA5B35"/>
    <w:rsid w:val="00DA6EEE"/>
    <w:rsid w:val="00DC1D16"/>
    <w:rsid w:val="00DC3362"/>
    <w:rsid w:val="00DC488C"/>
    <w:rsid w:val="00DC53F5"/>
    <w:rsid w:val="00DD57EF"/>
    <w:rsid w:val="00DE2AE2"/>
    <w:rsid w:val="00DF2362"/>
    <w:rsid w:val="00DF4492"/>
    <w:rsid w:val="00E0024A"/>
    <w:rsid w:val="00E05B12"/>
    <w:rsid w:val="00E10142"/>
    <w:rsid w:val="00E1060F"/>
    <w:rsid w:val="00E11BCC"/>
    <w:rsid w:val="00E15A53"/>
    <w:rsid w:val="00E277B3"/>
    <w:rsid w:val="00E30C51"/>
    <w:rsid w:val="00E4370A"/>
    <w:rsid w:val="00E5031D"/>
    <w:rsid w:val="00E57091"/>
    <w:rsid w:val="00E63B56"/>
    <w:rsid w:val="00E63C62"/>
    <w:rsid w:val="00E6682B"/>
    <w:rsid w:val="00E863FF"/>
    <w:rsid w:val="00E87C20"/>
    <w:rsid w:val="00E93367"/>
    <w:rsid w:val="00E967C4"/>
    <w:rsid w:val="00E9691B"/>
    <w:rsid w:val="00EA035C"/>
    <w:rsid w:val="00EA7309"/>
    <w:rsid w:val="00EB14E5"/>
    <w:rsid w:val="00EB3398"/>
    <w:rsid w:val="00ED2D51"/>
    <w:rsid w:val="00EE3441"/>
    <w:rsid w:val="00EE4DD1"/>
    <w:rsid w:val="00F0726E"/>
    <w:rsid w:val="00F211AF"/>
    <w:rsid w:val="00F2321F"/>
    <w:rsid w:val="00F335E0"/>
    <w:rsid w:val="00F341F1"/>
    <w:rsid w:val="00F55857"/>
    <w:rsid w:val="00F61BCD"/>
    <w:rsid w:val="00F64392"/>
    <w:rsid w:val="00F910B1"/>
    <w:rsid w:val="00FA0C9C"/>
    <w:rsid w:val="00FA169C"/>
    <w:rsid w:val="00FB7905"/>
    <w:rsid w:val="00FC1B3C"/>
    <w:rsid w:val="00FD194F"/>
    <w:rsid w:val="00FD61DF"/>
    <w:rsid w:val="00FD79B2"/>
    <w:rsid w:val="00FF080A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715F7E39-FBEE-40C9-8FB4-6ECA8650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57EF"/>
    <w:pPr>
      <w:tabs>
        <w:tab w:val="left" w:pos="4537"/>
      </w:tabs>
      <w:spacing w:line="566" w:lineRule="exact"/>
      <w:ind w:right="255"/>
      <w:jc w:val="both"/>
    </w:pPr>
    <w:rPr>
      <w:sz w:val="24"/>
    </w:rPr>
  </w:style>
  <w:style w:type="paragraph" w:styleId="Titolo1">
    <w:name w:val="heading 1"/>
    <w:basedOn w:val="Normale"/>
    <w:next w:val="Titolo2"/>
    <w:qFormat/>
    <w:rsid w:val="00DD57EF"/>
    <w:pPr>
      <w:tabs>
        <w:tab w:val="clear" w:pos="4537"/>
        <w:tab w:val="center" w:pos="1843"/>
        <w:tab w:val="center" w:pos="3686"/>
        <w:tab w:val="center" w:pos="5529"/>
      </w:tabs>
      <w:spacing w:before="240" w:line="480" w:lineRule="atLeast"/>
      <w:ind w:right="0"/>
      <w:jc w:val="center"/>
      <w:outlineLvl w:val="0"/>
    </w:pPr>
    <w:rPr>
      <w:rFonts w:ascii="Helvetica" w:hAnsi="Helvetica"/>
      <w:b/>
    </w:rPr>
  </w:style>
  <w:style w:type="paragraph" w:styleId="Titolo2">
    <w:name w:val="heading 2"/>
    <w:basedOn w:val="Normale"/>
    <w:next w:val="Normale"/>
    <w:qFormat/>
    <w:rsid w:val="00DD57EF"/>
    <w:pPr>
      <w:tabs>
        <w:tab w:val="clear" w:pos="4537"/>
        <w:tab w:val="center" w:pos="1843"/>
        <w:tab w:val="center" w:pos="3686"/>
        <w:tab w:val="center" w:pos="5529"/>
      </w:tabs>
      <w:spacing w:before="120" w:line="480" w:lineRule="atLeast"/>
      <w:ind w:right="0"/>
      <w:jc w:val="center"/>
      <w:outlineLvl w:val="1"/>
    </w:pPr>
    <w:rPr>
      <w:rFonts w:ascii="Helvetica" w:hAnsi="Helvetica"/>
      <w:b/>
      <w:spacing w:val="60"/>
      <w:sz w:val="28"/>
      <w:u w:val="single"/>
    </w:rPr>
  </w:style>
  <w:style w:type="paragraph" w:styleId="Titolo3">
    <w:name w:val="heading 3"/>
    <w:basedOn w:val="Normale"/>
    <w:next w:val="Normale"/>
    <w:qFormat/>
    <w:rsid w:val="00DD57EF"/>
    <w:pPr>
      <w:tabs>
        <w:tab w:val="clear" w:pos="4537"/>
        <w:tab w:val="center" w:pos="1843"/>
        <w:tab w:val="center" w:pos="3686"/>
        <w:tab w:val="center" w:pos="5529"/>
      </w:tabs>
      <w:spacing w:line="480" w:lineRule="atLeast"/>
      <w:ind w:left="357" w:right="0"/>
      <w:jc w:val="center"/>
      <w:outlineLvl w:val="2"/>
    </w:pPr>
    <w:rPr>
      <w:rFonts w:ascii="Helvetica" w:hAnsi="Helvetica"/>
      <w:b/>
      <w:u w:val="single"/>
    </w:rPr>
  </w:style>
  <w:style w:type="paragraph" w:styleId="Titolo4">
    <w:name w:val="heading 4"/>
    <w:basedOn w:val="Normale"/>
    <w:next w:val="Normale"/>
    <w:qFormat/>
    <w:rsid w:val="00DD57EF"/>
    <w:pPr>
      <w:tabs>
        <w:tab w:val="clear" w:pos="4537"/>
        <w:tab w:val="center" w:pos="1843"/>
        <w:tab w:val="center" w:pos="3686"/>
        <w:tab w:val="center" w:pos="5529"/>
      </w:tabs>
      <w:spacing w:line="480" w:lineRule="atLeast"/>
      <w:ind w:right="0"/>
      <w:jc w:val="left"/>
      <w:outlineLvl w:val="3"/>
    </w:pPr>
    <w:rPr>
      <w:rFonts w:ascii="Sans Serif 12cpi" w:hAnsi="Sans Serif 12cpi"/>
      <w:b/>
      <w:u w:val="single"/>
    </w:rPr>
  </w:style>
  <w:style w:type="paragraph" w:styleId="Titolo5">
    <w:name w:val="heading 5"/>
    <w:basedOn w:val="Normale"/>
    <w:next w:val="Normale"/>
    <w:qFormat/>
    <w:rsid w:val="00DD57EF"/>
    <w:pPr>
      <w:keepNext/>
      <w:widowControl w:val="0"/>
      <w:tabs>
        <w:tab w:val="clear" w:pos="4537"/>
        <w:tab w:val="left" w:pos="5387"/>
        <w:tab w:val="right" w:pos="7513"/>
      </w:tabs>
      <w:spacing w:line="568" w:lineRule="exact"/>
      <w:ind w:right="0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rsid w:val="00DD57EF"/>
    <w:pPr>
      <w:ind w:left="708"/>
    </w:pPr>
  </w:style>
  <w:style w:type="character" w:styleId="Numeroriga">
    <w:name w:val="line number"/>
    <w:basedOn w:val="Carpredefinitoparagrafo"/>
    <w:rsid w:val="00DD57EF"/>
  </w:style>
  <w:style w:type="paragraph" w:styleId="Corpotesto">
    <w:name w:val="Body Text"/>
    <w:basedOn w:val="Normale"/>
    <w:rsid w:val="00DD57EF"/>
    <w:pPr>
      <w:keepNext/>
      <w:widowControl w:val="0"/>
      <w:tabs>
        <w:tab w:val="clear" w:pos="4537"/>
        <w:tab w:val="left" w:pos="5387"/>
        <w:tab w:val="right" w:pos="7513"/>
      </w:tabs>
      <w:ind w:right="0"/>
    </w:pPr>
  </w:style>
  <w:style w:type="paragraph" w:styleId="Rientrocorpodeltesto">
    <w:name w:val="Body Text Indent"/>
    <w:basedOn w:val="Normale"/>
    <w:rsid w:val="00DD57EF"/>
    <w:pPr>
      <w:keepNext/>
      <w:tabs>
        <w:tab w:val="clear" w:pos="4537"/>
        <w:tab w:val="left" w:pos="4820"/>
        <w:tab w:val="right" w:pos="6804"/>
      </w:tabs>
      <w:spacing w:line="480" w:lineRule="auto"/>
      <w:ind w:right="-460" w:firstLine="567"/>
    </w:pPr>
    <w:rPr>
      <w:rFonts w:ascii="Arial" w:hAnsi="Arial"/>
    </w:rPr>
  </w:style>
  <w:style w:type="paragraph" w:styleId="Corpodeltesto2">
    <w:name w:val="Body Text 2"/>
    <w:basedOn w:val="Normale"/>
    <w:rsid w:val="00DD57EF"/>
    <w:pPr>
      <w:keepNext/>
      <w:tabs>
        <w:tab w:val="right" w:pos="3402"/>
        <w:tab w:val="left" w:pos="4111"/>
        <w:tab w:val="left" w:pos="5812"/>
        <w:tab w:val="right" w:pos="7230"/>
      </w:tabs>
      <w:ind w:right="-29"/>
    </w:pPr>
  </w:style>
  <w:style w:type="paragraph" w:styleId="Testodelblocco">
    <w:name w:val="Block Text"/>
    <w:basedOn w:val="Normale"/>
    <w:rsid w:val="00DD57EF"/>
    <w:pPr>
      <w:tabs>
        <w:tab w:val="clear" w:pos="4537"/>
        <w:tab w:val="left" w:pos="851"/>
        <w:tab w:val="left" w:pos="4820"/>
      </w:tabs>
      <w:spacing w:line="240" w:lineRule="auto"/>
      <w:ind w:left="567" w:right="1133" w:firstLine="1418"/>
    </w:pPr>
  </w:style>
  <w:style w:type="paragraph" w:styleId="Intestazione">
    <w:name w:val="header"/>
    <w:basedOn w:val="Normale"/>
    <w:link w:val="IntestazioneCarattere"/>
    <w:rsid w:val="00E9691B"/>
    <w:pPr>
      <w:tabs>
        <w:tab w:val="clear" w:pos="4537"/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E9691B"/>
    <w:rPr>
      <w:sz w:val="24"/>
    </w:rPr>
  </w:style>
  <w:style w:type="paragraph" w:styleId="Pidipagina">
    <w:name w:val="footer"/>
    <w:basedOn w:val="Normale"/>
    <w:link w:val="PidipaginaCarattere"/>
    <w:rsid w:val="00E9691B"/>
    <w:pPr>
      <w:tabs>
        <w:tab w:val="clear" w:pos="4537"/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9691B"/>
    <w:rPr>
      <w:sz w:val="24"/>
    </w:rPr>
  </w:style>
  <w:style w:type="paragraph" w:styleId="Testofumetto">
    <w:name w:val="Balloon Text"/>
    <w:basedOn w:val="Normale"/>
    <w:link w:val="TestofumettoCarattere"/>
    <w:rsid w:val="00870C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70C89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F335E0"/>
    <w:pPr>
      <w:keepNext/>
      <w:widowControl w:val="0"/>
      <w:tabs>
        <w:tab w:val="clear" w:pos="4537"/>
        <w:tab w:val="left" w:pos="5387"/>
        <w:tab w:val="right" w:pos="7513"/>
      </w:tabs>
      <w:ind w:right="0"/>
    </w:pPr>
  </w:style>
  <w:style w:type="paragraph" w:styleId="Paragrafoelenco">
    <w:name w:val="List Paragraph"/>
    <w:basedOn w:val="Normale"/>
    <w:uiPriority w:val="34"/>
    <w:qFormat/>
    <w:rsid w:val="00F335E0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E11BCC"/>
  </w:style>
  <w:style w:type="character" w:styleId="Enfasigrassetto">
    <w:name w:val="Strong"/>
    <w:basedOn w:val="Carpredefinitoparagrafo"/>
    <w:uiPriority w:val="22"/>
    <w:qFormat/>
    <w:rsid w:val="007D1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>Cons. Bon. Ledra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Renzo Rossi</cp:lastModifiedBy>
  <cp:revision>5</cp:revision>
  <cp:lastPrinted>2023-11-06T07:03:00Z</cp:lastPrinted>
  <dcterms:created xsi:type="dcterms:W3CDTF">2023-11-06T07:02:00Z</dcterms:created>
  <dcterms:modified xsi:type="dcterms:W3CDTF">2023-11-09T07:13:00Z</dcterms:modified>
</cp:coreProperties>
</file>